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16F5C" w14:textId="77777777" w:rsidR="00387F41" w:rsidRPr="00387F41" w:rsidRDefault="00387F41" w:rsidP="00387F41">
      <w:pPr>
        <w:pStyle w:val="PlainText"/>
        <w:rPr>
          <w:rFonts w:ascii="Courier New" w:hAnsi="Courier New" w:cs="Courier New"/>
        </w:rPr>
      </w:pPr>
      <w:r w:rsidRPr="00387F41">
        <w:rPr>
          <w:rFonts w:ascii="Courier New" w:hAnsi="Courier New" w:cs="Courier New"/>
        </w:rPr>
        <w:t xml:space="preserve">And Then No More. </w:t>
      </w:r>
    </w:p>
    <w:p w14:paraId="26F9CD34" w14:textId="77777777" w:rsidR="00387F41" w:rsidRPr="00387F41" w:rsidRDefault="00387F41" w:rsidP="00387F41">
      <w:pPr>
        <w:pStyle w:val="PlainText"/>
        <w:rPr>
          <w:rFonts w:ascii="Courier New" w:hAnsi="Courier New" w:cs="Courier New"/>
        </w:rPr>
      </w:pPr>
      <w:r w:rsidRPr="00387F41">
        <w:rPr>
          <w:rFonts w:ascii="Courier New" w:hAnsi="Courier New" w:cs="Courier New"/>
        </w:rPr>
        <w:t xml:space="preserve">By Mangan, James Clarence . </w:t>
      </w:r>
    </w:p>
    <w:p w14:paraId="584200E2" w14:textId="77777777" w:rsidR="00387F41" w:rsidRPr="00387F41" w:rsidRDefault="00387F41" w:rsidP="00387F41">
      <w:pPr>
        <w:pStyle w:val="PlainText"/>
        <w:rPr>
          <w:rFonts w:ascii="Courier New" w:hAnsi="Courier New" w:cs="Courier New"/>
        </w:rPr>
      </w:pPr>
    </w:p>
    <w:p w14:paraId="7728B265" w14:textId="77777777" w:rsidR="00387F41" w:rsidRPr="00387F41" w:rsidRDefault="00387F41" w:rsidP="00387F41">
      <w:pPr>
        <w:pStyle w:val="PlainText"/>
        <w:rPr>
          <w:rFonts w:ascii="Courier New" w:hAnsi="Courier New" w:cs="Courier New"/>
        </w:rPr>
      </w:pPr>
    </w:p>
    <w:p w14:paraId="6F50B3CA" w14:textId="77777777" w:rsidR="00387F41" w:rsidRPr="00387F41" w:rsidRDefault="00387F41" w:rsidP="00387F41">
      <w:pPr>
        <w:pStyle w:val="PlainText"/>
        <w:rPr>
          <w:rFonts w:ascii="Courier New" w:hAnsi="Courier New" w:cs="Courier New"/>
        </w:rPr>
      </w:pPr>
      <w:r w:rsidRPr="00387F41">
        <w:rPr>
          <w:rFonts w:ascii="Courier New" w:hAnsi="Courier New" w:cs="Courier New"/>
        </w:rPr>
        <w:t>I saw her once, one little while, and then no more:</w:t>
      </w:r>
    </w:p>
    <w:p w14:paraId="060E4A31" w14:textId="77777777" w:rsidR="00387F41" w:rsidRPr="00387F41" w:rsidRDefault="00387F41" w:rsidP="00387F41">
      <w:pPr>
        <w:pStyle w:val="PlainText"/>
        <w:rPr>
          <w:rFonts w:ascii="Courier New" w:hAnsi="Courier New" w:cs="Courier New"/>
        </w:rPr>
      </w:pPr>
      <w:r w:rsidRPr="00387F41">
        <w:rPr>
          <w:rFonts w:ascii="Courier New" w:hAnsi="Courier New" w:cs="Courier New"/>
        </w:rPr>
        <w:t>'Twas Eden's light on earth awhile, and then no more.</w:t>
      </w:r>
    </w:p>
    <w:p w14:paraId="6D40EC60" w14:textId="77777777" w:rsidR="00387F41" w:rsidRPr="00387F41" w:rsidRDefault="00387F41" w:rsidP="00387F41">
      <w:pPr>
        <w:pStyle w:val="PlainText"/>
        <w:rPr>
          <w:rFonts w:ascii="Courier New" w:hAnsi="Courier New" w:cs="Courier New"/>
        </w:rPr>
      </w:pPr>
      <w:r w:rsidRPr="00387F41">
        <w:rPr>
          <w:rFonts w:ascii="Courier New" w:hAnsi="Courier New" w:cs="Courier New"/>
        </w:rPr>
        <w:t>Amid the throng she passed along the meadow-floor:</w:t>
      </w:r>
    </w:p>
    <w:p w14:paraId="6EB91004" w14:textId="77777777" w:rsidR="00387F41" w:rsidRPr="00387F41" w:rsidRDefault="00387F41" w:rsidP="00387F41">
      <w:pPr>
        <w:pStyle w:val="PlainText"/>
        <w:rPr>
          <w:rFonts w:ascii="Courier New" w:hAnsi="Courier New" w:cs="Courier New"/>
        </w:rPr>
      </w:pPr>
      <w:r w:rsidRPr="00387F41">
        <w:rPr>
          <w:rFonts w:ascii="Courier New" w:hAnsi="Courier New" w:cs="Courier New"/>
        </w:rPr>
        <w:t>Spring seemed to smile on earth awhile, and then no more.</w:t>
      </w:r>
    </w:p>
    <w:p w14:paraId="4CA84E15" w14:textId="77777777" w:rsidR="00387F41" w:rsidRPr="00387F41" w:rsidRDefault="00387F41" w:rsidP="00387F41">
      <w:pPr>
        <w:pStyle w:val="PlainText"/>
        <w:rPr>
          <w:rFonts w:ascii="Courier New" w:hAnsi="Courier New" w:cs="Courier New"/>
        </w:rPr>
      </w:pPr>
      <w:r w:rsidRPr="00387F41">
        <w:rPr>
          <w:rFonts w:ascii="Courier New" w:hAnsi="Courier New" w:cs="Courier New"/>
        </w:rPr>
        <w:t>But whence she came, which way she went, what garb she wore</w:t>
      </w:r>
    </w:p>
    <w:p w14:paraId="6FC8535E" w14:textId="77777777" w:rsidR="00387F41" w:rsidRPr="00387F41" w:rsidRDefault="00387F41" w:rsidP="00387F41">
      <w:pPr>
        <w:pStyle w:val="PlainText"/>
        <w:rPr>
          <w:rFonts w:ascii="Courier New" w:hAnsi="Courier New" w:cs="Courier New"/>
        </w:rPr>
      </w:pPr>
      <w:r w:rsidRPr="00387F41">
        <w:rPr>
          <w:rFonts w:ascii="Courier New" w:hAnsi="Courier New" w:cs="Courier New"/>
        </w:rPr>
        <w:t>I noted not -I gazed awhile, and then no more!</w:t>
      </w:r>
    </w:p>
    <w:p w14:paraId="733331E2" w14:textId="77777777" w:rsidR="00387F41" w:rsidRPr="00387F41" w:rsidRDefault="00387F41" w:rsidP="00387F41">
      <w:pPr>
        <w:pStyle w:val="PlainText"/>
        <w:rPr>
          <w:rFonts w:ascii="Courier New" w:hAnsi="Courier New" w:cs="Courier New"/>
        </w:rPr>
      </w:pPr>
    </w:p>
    <w:p w14:paraId="0E0DAB4F" w14:textId="77777777" w:rsidR="00387F41" w:rsidRPr="00387F41" w:rsidRDefault="00387F41" w:rsidP="00387F41">
      <w:pPr>
        <w:pStyle w:val="PlainText"/>
        <w:rPr>
          <w:rFonts w:ascii="Courier New" w:hAnsi="Courier New" w:cs="Courier New"/>
        </w:rPr>
      </w:pPr>
      <w:r w:rsidRPr="00387F41">
        <w:rPr>
          <w:rFonts w:ascii="Courier New" w:hAnsi="Courier New" w:cs="Courier New"/>
        </w:rPr>
        <w:t>I saw her once, one little while, and then no more:</w:t>
      </w:r>
    </w:p>
    <w:p w14:paraId="3D71A115" w14:textId="77777777" w:rsidR="00387F41" w:rsidRPr="00387F41" w:rsidRDefault="00387F41" w:rsidP="00387F41">
      <w:pPr>
        <w:pStyle w:val="PlainText"/>
        <w:rPr>
          <w:rFonts w:ascii="Courier New" w:hAnsi="Courier New" w:cs="Courier New"/>
        </w:rPr>
      </w:pPr>
      <w:r w:rsidRPr="00387F41">
        <w:rPr>
          <w:rFonts w:ascii="Courier New" w:hAnsi="Courier New" w:cs="Courier New"/>
        </w:rPr>
        <w:t>'Twas Paradise on Earth awhile, and then no more.</w:t>
      </w:r>
    </w:p>
    <w:p w14:paraId="4B3D82FD" w14:textId="77777777" w:rsidR="00387F41" w:rsidRPr="00387F41" w:rsidRDefault="00387F41" w:rsidP="00387F41">
      <w:pPr>
        <w:pStyle w:val="PlainText"/>
        <w:rPr>
          <w:rFonts w:ascii="Courier New" w:hAnsi="Courier New" w:cs="Courier New"/>
        </w:rPr>
      </w:pPr>
      <w:r w:rsidRPr="00387F41">
        <w:rPr>
          <w:rFonts w:ascii="Courier New" w:hAnsi="Courier New" w:cs="Courier New"/>
        </w:rPr>
        <w:t>Ah! what avail my vigils pale, my magic lore?</w:t>
      </w:r>
    </w:p>
    <w:p w14:paraId="11D6EE04" w14:textId="77777777" w:rsidR="00387F41" w:rsidRPr="00387F41" w:rsidRDefault="00387F41" w:rsidP="00387F41">
      <w:pPr>
        <w:pStyle w:val="PlainText"/>
        <w:rPr>
          <w:rFonts w:ascii="Courier New" w:hAnsi="Courier New" w:cs="Courier New"/>
        </w:rPr>
      </w:pPr>
      <w:r w:rsidRPr="00387F41">
        <w:rPr>
          <w:rFonts w:ascii="Courier New" w:hAnsi="Courier New" w:cs="Courier New"/>
        </w:rPr>
        <w:t>She shone before mine eyes awhile, and then no more.</w:t>
      </w:r>
    </w:p>
    <w:p w14:paraId="7D75DB94" w14:textId="77777777" w:rsidR="00387F41" w:rsidRPr="00387F41" w:rsidRDefault="00387F41" w:rsidP="00387F41">
      <w:pPr>
        <w:pStyle w:val="PlainText"/>
        <w:rPr>
          <w:rFonts w:ascii="Courier New" w:hAnsi="Courier New" w:cs="Courier New"/>
        </w:rPr>
      </w:pPr>
      <w:r w:rsidRPr="00387F41">
        <w:rPr>
          <w:rFonts w:ascii="Courier New" w:hAnsi="Courier New" w:cs="Courier New"/>
        </w:rPr>
        <w:t>The shallop of my peace is wrecked on Beauty's shore;</w:t>
      </w:r>
    </w:p>
    <w:p w14:paraId="2D75AB96" w14:textId="77777777" w:rsidR="00387F41" w:rsidRPr="00387F41" w:rsidRDefault="00387F41" w:rsidP="00387F41">
      <w:pPr>
        <w:pStyle w:val="PlainText"/>
        <w:rPr>
          <w:rFonts w:ascii="Courier New" w:hAnsi="Courier New" w:cs="Courier New"/>
        </w:rPr>
      </w:pPr>
      <w:r w:rsidRPr="00387F41">
        <w:rPr>
          <w:rFonts w:ascii="Courier New" w:hAnsi="Courier New" w:cs="Courier New"/>
        </w:rPr>
        <w:t>Near Hope's fair isle it rode awhile, and then no more!</w:t>
      </w:r>
    </w:p>
    <w:p w14:paraId="164465D9" w14:textId="77777777" w:rsidR="00387F41" w:rsidRPr="00387F41" w:rsidRDefault="00387F41" w:rsidP="00387F41">
      <w:pPr>
        <w:pStyle w:val="PlainText"/>
        <w:rPr>
          <w:rFonts w:ascii="Courier New" w:hAnsi="Courier New" w:cs="Courier New"/>
        </w:rPr>
      </w:pPr>
    </w:p>
    <w:p w14:paraId="5903ECD4" w14:textId="77777777" w:rsidR="00387F41" w:rsidRPr="00387F41" w:rsidRDefault="00387F41" w:rsidP="00387F41">
      <w:pPr>
        <w:pStyle w:val="PlainText"/>
        <w:rPr>
          <w:rFonts w:ascii="Courier New" w:hAnsi="Courier New" w:cs="Courier New"/>
        </w:rPr>
      </w:pPr>
      <w:r w:rsidRPr="00387F41">
        <w:rPr>
          <w:rFonts w:ascii="Courier New" w:hAnsi="Courier New" w:cs="Courier New"/>
        </w:rPr>
        <w:t>I saw her once, one little while, and then no more:</w:t>
      </w:r>
    </w:p>
    <w:p w14:paraId="06A1674C" w14:textId="77777777" w:rsidR="00387F41" w:rsidRPr="00387F41" w:rsidRDefault="00387F41" w:rsidP="00387F41">
      <w:pPr>
        <w:pStyle w:val="PlainText"/>
        <w:rPr>
          <w:rFonts w:ascii="Courier New" w:hAnsi="Courier New" w:cs="Courier New"/>
        </w:rPr>
      </w:pPr>
      <w:r w:rsidRPr="00387F41">
        <w:rPr>
          <w:rFonts w:ascii="Courier New" w:hAnsi="Courier New" w:cs="Courier New"/>
        </w:rPr>
        <w:t>Earth looked like heaven a little while, and then no more.</w:t>
      </w:r>
    </w:p>
    <w:p w14:paraId="79047FC2" w14:textId="77777777" w:rsidR="00387F41" w:rsidRPr="00387F41" w:rsidRDefault="00387F41" w:rsidP="00387F41">
      <w:pPr>
        <w:pStyle w:val="PlainText"/>
        <w:rPr>
          <w:rFonts w:ascii="Courier New" w:hAnsi="Courier New" w:cs="Courier New"/>
        </w:rPr>
      </w:pPr>
      <w:r w:rsidRPr="00387F41">
        <w:rPr>
          <w:rFonts w:ascii="Courier New" w:hAnsi="Courier New" w:cs="Courier New"/>
        </w:rPr>
        <w:t>Her presence thrilled and lighted to its inner core</w:t>
      </w:r>
    </w:p>
    <w:p w14:paraId="3CA63BAC" w14:textId="77777777" w:rsidR="00387F41" w:rsidRPr="00387F41" w:rsidRDefault="00387F41" w:rsidP="00387F41">
      <w:pPr>
        <w:pStyle w:val="PlainText"/>
        <w:rPr>
          <w:rFonts w:ascii="Courier New" w:hAnsi="Courier New" w:cs="Courier New"/>
        </w:rPr>
      </w:pPr>
      <w:r w:rsidRPr="00387F41">
        <w:rPr>
          <w:rFonts w:ascii="Courier New" w:hAnsi="Courier New" w:cs="Courier New"/>
        </w:rPr>
        <w:t>My desert breast, a little while, and then no more.</w:t>
      </w:r>
    </w:p>
    <w:p w14:paraId="504C1B9C" w14:textId="77777777" w:rsidR="00387F41" w:rsidRPr="00387F41" w:rsidRDefault="00387F41" w:rsidP="00387F41">
      <w:pPr>
        <w:pStyle w:val="PlainText"/>
        <w:rPr>
          <w:rFonts w:ascii="Courier New" w:hAnsi="Courier New" w:cs="Courier New"/>
        </w:rPr>
      </w:pPr>
      <w:r w:rsidRPr="00387F41">
        <w:rPr>
          <w:rFonts w:ascii="Courier New" w:hAnsi="Courier New" w:cs="Courier New"/>
        </w:rPr>
        <w:t>So may, perchance, a meteor glance at midnight o'er</w:t>
      </w:r>
    </w:p>
    <w:p w14:paraId="12CC1F9E" w14:textId="77777777" w:rsidR="00387F41" w:rsidRPr="00387F41" w:rsidRDefault="00387F41" w:rsidP="00387F41">
      <w:pPr>
        <w:pStyle w:val="PlainText"/>
        <w:rPr>
          <w:rFonts w:ascii="Courier New" w:hAnsi="Courier New" w:cs="Courier New"/>
        </w:rPr>
      </w:pPr>
      <w:r w:rsidRPr="00387F41">
        <w:rPr>
          <w:rFonts w:ascii="Courier New" w:hAnsi="Courier New" w:cs="Courier New"/>
        </w:rPr>
        <w:t>Some ruined pile a little while, and then no more.</w:t>
      </w:r>
    </w:p>
    <w:p w14:paraId="3BE5B21C" w14:textId="77777777" w:rsidR="00387F41" w:rsidRPr="00387F41" w:rsidRDefault="00387F41" w:rsidP="00387F41">
      <w:pPr>
        <w:pStyle w:val="PlainText"/>
        <w:rPr>
          <w:rFonts w:ascii="Courier New" w:hAnsi="Courier New" w:cs="Courier New"/>
        </w:rPr>
      </w:pPr>
    </w:p>
    <w:p w14:paraId="75EEC179" w14:textId="77777777" w:rsidR="00387F41" w:rsidRPr="00387F41" w:rsidRDefault="00387F41" w:rsidP="00387F41">
      <w:pPr>
        <w:pStyle w:val="PlainText"/>
        <w:rPr>
          <w:rFonts w:ascii="Courier New" w:hAnsi="Courier New" w:cs="Courier New"/>
        </w:rPr>
      </w:pPr>
      <w:r w:rsidRPr="00387F41">
        <w:rPr>
          <w:rFonts w:ascii="Courier New" w:hAnsi="Courier New" w:cs="Courier New"/>
        </w:rPr>
        <w:t>I saw her once, one little while, and then no more:</w:t>
      </w:r>
    </w:p>
    <w:p w14:paraId="63812EF9" w14:textId="77777777" w:rsidR="00387F41" w:rsidRPr="00387F41" w:rsidRDefault="00387F41" w:rsidP="00387F41">
      <w:pPr>
        <w:pStyle w:val="PlainText"/>
        <w:rPr>
          <w:rFonts w:ascii="Courier New" w:hAnsi="Courier New" w:cs="Courier New"/>
        </w:rPr>
      </w:pPr>
      <w:r w:rsidRPr="00387F41">
        <w:rPr>
          <w:rFonts w:ascii="Courier New" w:hAnsi="Courier New" w:cs="Courier New"/>
        </w:rPr>
        <w:t>The earth was Peri-land awhile, and then no more.</w:t>
      </w:r>
    </w:p>
    <w:p w14:paraId="6DF3F593" w14:textId="77777777" w:rsidR="00387F41" w:rsidRPr="00387F41" w:rsidRDefault="00387F41" w:rsidP="00387F41">
      <w:pPr>
        <w:pStyle w:val="PlainText"/>
        <w:rPr>
          <w:rFonts w:ascii="Courier New" w:hAnsi="Courier New" w:cs="Courier New"/>
        </w:rPr>
      </w:pPr>
      <w:r w:rsidRPr="00387F41">
        <w:rPr>
          <w:rFonts w:ascii="Courier New" w:hAnsi="Courier New" w:cs="Courier New"/>
        </w:rPr>
        <w:t>Oh, might I see but once again, as once before,</w:t>
      </w:r>
    </w:p>
    <w:p w14:paraId="4320F08E" w14:textId="77777777" w:rsidR="00387F41" w:rsidRPr="00387F41" w:rsidRDefault="00387F41" w:rsidP="00387F41">
      <w:pPr>
        <w:pStyle w:val="PlainText"/>
        <w:rPr>
          <w:rFonts w:ascii="Courier New" w:hAnsi="Courier New" w:cs="Courier New"/>
        </w:rPr>
      </w:pPr>
      <w:r w:rsidRPr="00387F41">
        <w:rPr>
          <w:rFonts w:ascii="Courier New" w:hAnsi="Courier New" w:cs="Courier New"/>
        </w:rPr>
        <w:t>Through chance or wile, that shape awhile, and then no more!</w:t>
      </w:r>
    </w:p>
    <w:p w14:paraId="61B93DA4" w14:textId="77777777" w:rsidR="00387F41" w:rsidRPr="00387F41" w:rsidRDefault="00387F41" w:rsidP="00387F41">
      <w:pPr>
        <w:pStyle w:val="PlainText"/>
        <w:rPr>
          <w:rFonts w:ascii="Courier New" w:hAnsi="Courier New" w:cs="Courier New"/>
        </w:rPr>
      </w:pPr>
      <w:r w:rsidRPr="00387F41">
        <w:rPr>
          <w:rFonts w:ascii="Courier New" w:hAnsi="Courier New" w:cs="Courier New"/>
        </w:rPr>
        <w:t>Death soon would heal my griefs! This heart, now sad and sore,</w:t>
      </w:r>
    </w:p>
    <w:p w14:paraId="1A7EB66A" w14:textId="77777777" w:rsidR="00387F41" w:rsidRPr="00387F41" w:rsidRDefault="00387F41" w:rsidP="00387F41">
      <w:pPr>
        <w:pStyle w:val="PlainText"/>
        <w:rPr>
          <w:rFonts w:ascii="Courier New" w:hAnsi="Courier New" w:cs="Courier New"/>
        </w:rPr>
      </w:pPr>
      <w:r w:rsidRPr="00387F41">
        <w:rPr>
          <w:rFonts w:ascii="Courier New" w:hAnsi="Courier New" w:cs="Courier New"/>
        </w:rPr>
        <w:t>Would beat anew a little while, and then no more.</w:t>
      </w:r>
    </w:p>
    <w:p w14:paraId="0A28C153" w14:textId="77777777" w:rsidR="00387F41" w:rsidRPr="00387F41" w:rsidRDefault="00387F41" w:rsidP="00387F41">
      <w:pPr>
        <w:pStyle w:val="PlainText"/>
        <w:rPr>
          <w:rFonts w:ascii="Courier New" w:hAnsi="Courier New" w:cs="Courier New"/>
        </w:rPr>
      </w:pPr>
    </w:p>
    <w:p w14:paraId="588D4533" w14:textId="77777777" w:rsidR="00387F41" w:rsidRDefault="00387F41" w:rsidP="00387F41">
      <w:pPr>
        <w:pStyle w:val="PlainText"/>
        <w:rPr>
          <w:rFonts w:ascii="Courier New" w:hAnsi="Courier New" w:cs="Courier New"/>
        </w:rPr>
      </w:pPr>
    </w:p>
    <w:sectPr w:rsidR="00387F41" w:rsidSect="009B5AD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F41"/>
    <w:rsid w:val="00241CFF"/>
    <w:rsid w:val="0038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59639D"/>
  <w15:chartTrackingRefBased/>
  <w15:docId w15:val="{2502BA5A-E34C-054F-A0E5-640E8B58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B5AD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5AD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peterfaulks@westnet.com.au</dc:creator>
  <cp:keywords/>
  <dc:description/>
  <cp:lastModifiedBy>peterfaulks@westnet.com.au</cp:lastModifiedBy>
  <cp:revision>2</cp:revision>
  <dcterms:created xsi:type="dcterms:W3CDTF">2023-11-23T04:27:00Z</dcterms:created>
  <dcterms:modified xsi:type="dcterms:W3CDTF">2023-11-23T04:27:00Z</dcterms:modified>
</cp:coreProperties>
</file>